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67" w:rsidRPr="003716B0" w:rsidRDefault="0025278D">
      <w:pPr>
        <w:rPr>
          <w:rFonts w:ascii="BatangChe" w:eastAsia="BatangChe" w:hAnsi="BatangChe" w:hint="eastAsia"/>
          <w:b/>
          <w:sz w:val="20"/>
          <w:szCs w:val="20"/>
        </w:rPr>
      </w:pPr>
      <w:r w:rsidRPr="003716B0">
        <w:rPr>
          <w:rFonts w:ascii="BatangChe" w:eastAsia="BatangChe" w:hAnsi="BatangChe" w:hint="eastAsia"/>
          <w:b/>
          <w:sz w:val="20"/>
          <w:szCs w:val="20"/>
        </w:rPr>
        <w:t xml:space="preserve">제목: </w:t>
      </w:r>
      <w:r w:rsidRPr="003716B0">
        <w:rPr>
          <w:rFonts w:ascii="BatangChe" w:eastAsia="BatangChe" w:hAnsi="BatangChe"/>
          <w:b/>
          <w:sz w:val="20"/>
          <w:szCs w:val="20"/>
        </w:rPr>
        <w:t>[</w:t>
      </w:r>
      <w:r w:rsidR="003716B0" w:rsidRPr="003716B0">
        <w:rPr>
          <w:rFonts w:ascii="BatangChe" w:eastAsia="BatangChe" w:hAnsi="BatangChe"/>
          <w:b/>
          <w:sz w:val="20"/>
          <w:szCs w:val="20"/>
        </w:rPr>
        <w:t>YKD27] 출발일 지정 주요 노선 IND SPOT 프로모션 통보 (14차)</w:t>
      </w:r>
    </w:p>
    <w:p w:rsidR="0025278D" w:rsidRPr="003716B0" w:rsidRDefault="0025278D">
      <w:pPr>
        <w:rPr>
          <w:rFonts w:ascii="BatangChe" w:eastAsia="BatangChe" w:hAnsi="BatangChe" w:hint="eastAsia"/>
          <w:sz w:val="20"/>
          <w:szCs w:val="20"/>
        </w:rPr>
      </w:pPr>
    </w:p>
    <w:p w:rsidR="003716B0" w:rsidRPr="003716B0" w:rsidRDefault="003716B0" w:rsidP="003716B0">
      <w:pPr>
        <w:spacing w:after="0" w:line="432" w:lineRule="auto"/>
        <w:rPr>
          <w:rFonts w:ascii="BatangChe" w:eastAsia="BatangChe" w:hAnsi="BatangChe" w:cs="Times New Roman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sz w:val="20"/>
          <w:szCs w:val="20"/>
        </w:rPr>
        <w:t>미주 노선 IND SPOT 프로모션 가격 통보하오니 판매에 적극 활용하여 주시기 바랍니다.</w:t>
      </w:r>
    </w:p>
    <w:p w:rsidR="003716B0" w:rsidRPr="003716B0" w:rsidRDefault="003716B0" w:rsidP="003716B0">
      <w:pPr>
        <w:shd w:val="clear" w:color="auto" w:fill="FFFFFF"/>
        <w:spacing w:after="0" w:line="351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0000FF"/>
          <w:sz w:val="20"/>
          <w:szCs w:val="20"/>
        </w:rPr>
        <w:t xml:space="preserve">     </w:t>
      </w:r>
    </w:p>
    <w:p w:rsidR="003716B0" w:rsidRPr="003716B0" w:rsidRDefault="003716B0" w:rsidP="003716B0">
      <w:pPr>
        <w:shd w:val="clear" w:color="auto" w:fill="FFFFFF"/>
        <w:spacing w:after="0" w:line="351" w:lineRule="atLeast"/>
        <w:rPr>
          <w:rFonts w:ascii="BatangChe" w:eastAsia="BatangChe" w:hAnsi="BatangChe" w:cs="Times New Roman"/>
          <w:color w:val="333333"/>
          <w:sz w:val="20"/>
          <w:szCs w:val="20"/>
        </w:rPr>
      </w:pPr>
      <w:bookmarkStart w:id="0" w:name="_GoBack"/>
      <w:bookmarkEnd w:id="0"/>
    </w:p>
    <w:p w:rsidR="003716B0" w:rsidRPr="003716B0" w:rsidRDefault="003716B0" w:rsidP="003716B0">
      <w:pPr>
        <w:spacing w:after="0" w:line="432" w:lineRule="auto"/>
        <w:rPr>
          <w:rFonts w:ascii="BatangChe" w:eastAsia="BatangChe" w:hAnsi="BatangChe" w:cs="Times New Roman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0000FF"/>
          <w:sz w:val="20"/>
          <w:szCs w:val="20"/>
        </w:rPr>
        <w:t> </w:t>
      </w:r>
      <w:r w:rsidRPr="003716B0"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  <w:t>1. 운영 기간</w:t>
      </w:r>
    </w:p>
    <w:p w:rsidR="003716B0" w:rsidRPr="003716B0" w:rsidRDefault="003716B0" w:rsidP="003716B0">
      <w:pPr>
        <w:spacing w:after="0" w:line="432" w:lineRule="auto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 xml:space="preserve">    ○ 출발 일자 : </w:t>
      </w:r>
      <w:r w:rsidRPr="003716B0">
        <w:rPr>
          <w:rFonts w:ascii="BatangChe" w:eastAsia="BatangChe" w:hAnsi="BatangChe" w:cs="Times New Roman" w:hint="eastAsia"/>
          <w:color w:val="0000FF"/>
          <w:sz w:val="20"/>
          <w:szCs w:val="20"/>
        </w:rPr>
        <w:t>하기 지정일 (판매가 테이블 참조)</w:t>
      </w:r>
    </w:p>
    <w:p w:rsidR="003716B0" w:rsidRPr="003716B0" w:rsidRDefault="003716B0" w:rsidP="003716B0">
      <w:pPr>
        <w:spacing w:after="0" w:line="432" w:lineRule="auto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 xml:space="preserve">    ○ 발권 기간 : </w:t>
      </w:r>
      <w:r w:rsidRPr="003716B0">
        <w:rPr>
          <w:rFonts w:ascii="BatangChe" w:eastAsia="BatangChe" w:hAnsi="BatangChe" w:cs="Times New Roman" w:hint="eastAsia"/>
          <w:color w:val="0000FF"/>
          <w:sz w:val="20"/>
          <w:szCs w:val="20"/>
        </w:rPr>
        <w:t>2019년  9월  16일  ~  9월 20일</w:t>
      </w:r>
    </w:p>
    <w:p w:rsidR="003716B0" w:rsidRPr="003716B0" w:rsidRDefault="003716B0" w:rsidP="003716B0">
      <w:pPr>
        <w:spacing w:after="0" w:line="432" w:lineRule="auto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                                     </w:t>
      </w:r>
    </w:p>
    <w:p w:rsidR="003716B0" w:rsidRPr="003716B0" w:rsidRDefault="003716B0" w:rsidP="003716B0">
      <w:pPr>
        <w:spacing w:after="0" w:line="432" w:lineRule="auto"/>
        <w:rPr>
          <w:rFonts w:ascii="BatangChe" w:eastAsia="BatangChe" w:hAnsi="BatangChe" w:cs="Times New Roman" w:hint="eastAsia"/>
          <w:color w:val="333333"/>
          <w:sz w:val="20"/>
          <w:szCs w:val="20"/>
        </w:rPr>
      </w:pPr>
    </w:p>
    <w:p w:rsidR="003716B0" w:rsidRPr="003716B0" w:rsidRDefault="003716B0" w:rsidP="003716B0">
      <w:pPr>
        <w:shd w:val="clear" w:color="auto" w:fill="FFFFFF"/>
        <w:spacing w:after="0" w:line="351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  <w:t> 2. 대상 AGT</w:t>
      </w: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   : 한국지역 전 대리점</w:t>
      </w:r>
    </w:p>
    <w:p w:rsidR="003716B0" w:rsidRPr="003716B0" w:rsidRDefault="003716B0" w:rsidP="003716B0">
      <w:pPr>
        <w:shd w:val="clear" w:color="auto" w:fill="FFFFFF"/>
        <w:spacing w:after="0" w:line="432" w:lineRule="atLeast"/>
        <w:rPr>
          <w:rFonts w:ascii="BatangChe" w:eastAsia="BatangChe" w:hAnsi="BatangChe" w:cs="Times New Roman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333333"/>
          <w:sz w:val="20"/>
          <w:szCs w:val="20"/>
        </w:rPr>
        <w:br/>
      </w:r>
      <w:r w:rsidRPr="003716B0"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  <w:t> 3. 판매가</w:t>
      </w: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     : 주말 출발 시 +15만원</w:t>
      </w:r>
    </w:p>
    <w:p w:rsidR="003716B0" w:rsidRPr="003716B0" w:rsidRDefault="003716B0" w:rsidP="003716B0">
      <w:pPr>
        <w:shd w:val="clear" w:color="auto" w:fill="FFFFFF"/>
        <w:spacing w:after="0" w:line="270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</w:p>
    <w:p w:rsidR="003716B0" w:rsidRPr="003716B0" w:rsidRDefault="003716B0" w:rsidP="003716B0">
      <w:pPr>
        <w:shd w:val="clear" w:color="auto" w:fill="FFFFFF"/>
        <w:spacing w:after="0" w:line="270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</w:p>
    <w:p w:rsidR="003716B0" w:rsidRPr="003716B0" w:rsidRDefault="003716B0" w:rsidP="003716B0">
      <w:pPr>
        <w:shd w:val="clear" w:color="auto" w:fill="FFFFFF"/>
        <w:spacing w:after="0" w:line="270" w:lineRule="atLeast"/>
        <w:rPr>
          <w:rFonts w:ascii="BatangChe" w:eastAsia="BatangChe" w:hAnsi="BatangChe" w:cs="Times New Roman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  <w:t>   </w:t>
      </w:r>
      <w:r w:rsidRPr="003716B0">
        <w:rPr>
          <w:rFonts w:ascii="BatangChe" w:eastAsia="BatangChe" w:hAnsi="BatangChe" w:cs="Times New Roman"/>
          <w:b/>
          <w:bCs/>
          <w:noProof/>
          <w:color w:val="000000"/>
          <w:sz w:val="20"/>
          <w:szCs w:val="20"/>
        </w:rPr>
        <w:drawing>
          <wp:inline distT="0" distB="0" distL="0" distR="0" wp14:anchorId="365DF15C" wp14:editId="4D012027">
            <wp:extent cx="5913120" cy="1234440"/>
            <wp:effectExtent l="0" t="0" r="0" b="3810"/>
            <wp:docPr id="3" name="Picture 3" descr="external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ternal_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6B0">
        <w:rPr>
          <w:rFonts w:ascii="BatangChe" w:eastAsia="BatangChe" w:hAnsi="BatangChe" w:cs="Times New Roman" w:hint="eastAsia"/>
          <w:color w:val="333333"/>
          <w:sz w:val="20"/>
          <w:szCs w:val="20"/>
        </w:rPr>
        <w:t xml:space="preserve"> </w:t>
      </w:r>
    </w:p>
    <w:p w:rsidR="003716B0" w:rsidRPr="003716B0" w:rsidRDefault="003716B0" w:rsidP="003716B0">
      <w:pPr>
        <w:shd w:val="clear" w:color="auto" w:fill="FFFFFF"/>
        <w:spacing w:after="0" w:line="270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</w:p>
    <w:p w:rsidR="003716B0" w:rsidRPr="003716B0" w:rsidRDefault="003716B0" w:rsidP="003716B0">
      <w:pPr>
        <w:shd w:val="clear" w:color="auto" w:fill="FFFFFF"/>
        <w:spacing w:after="0" w:line="270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  </w:t>
      </w:r>
      <w:r w:rsidRPr="003716B0"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  <w:br/>
        <w:t> </w:t>
      </w:r>
    </w:p>
    <w:p w:rsidR="003716B0" w:rsidRDefault="003716B0" w:rsidP="003716B0">
      <w:pPr>
        <w:shd w:val="clear" w:color="auto" w:fill="FFFFFF"/>
        <w:spacing w:after="170" w:line="324" w:lineRule="atLeast"/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  <w:t> </w:t>
      </w:r>
    </w:p>
    <w:p w:rsidR="003716B0" w:rsidRDefault="003716B0" w:rsidP="003716B0">
      <w:pPr>
        <w:shd w:val="clear" w:color="auto" w:fill="FFFFFF"/>
        <w:spacing w:after="170" w:line="324" w:lineRule="atLeast"/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</w:pPr>
    </w:p>
    <w:p w:rsidR="003716B0" w:rsidRDefault="003716B0" w:rsidP="003716B0">
      <w:pPr>
        <w:shd w:val="clear" w:color="auto" w:fill="FFFFFF"/>
        <w:spacing w:after="170" w:line="324" w:lineRule="atLeast"/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</w:pPr>
    </w:p>
    <w:p w:rsidR="003716B0" w:rsidRDefault="003716B0" w:rsidP="003716B0">
      <w:pPr>
        <w:shd w:val="clear" w:color="auto" w:fill="FFFFFF"/>
        <w:spacing w:after="170" w:line="324" w:lineRule="atLeast"/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</w:pPr>
    </w:p>
    <w:p w:rsidR="003716B0" w:rsidRDefault="003716B0" w:rsidP="003716B0">
      <w:pPr>
        <w:shd w:val="clear" w:color="auto" w:fill="FFFFFF"/>
        <w:spacing w:after="170" w:line="324" w:lineRule="atLeast"/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</w:pPr>
    </w:p>
    <w:p w:rsidR="003716B0" w:rsidRDefault="003716B0" w:rsidP="003716B0">
      <w:pPr>
        <w:shd w:val="clear" w:color="auto" w:fill="FFFFFF"/>
        <w:spacing w:after="170" w:line="324" w:lineRule="atLeast"/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</w:pPr>
    </w:p>
    <w:p w:rsidR="003716B0" w:rsidRDefault="003716B0" w:rsidP="003716B0">
      <w:pPr>
        <w:shd w:val="clear" w:color="auto" w:fill="FFFFFF"/>
        <w:spacing w:after="170" w:line="324" w:lineRule="atLeast"/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</w:pPr>
    </w:p>
    <w:p w:rsidR="003716B0" w:rsidRPr="003716B0" w:rsidRDefault="003716B0" w:rsidP="003716B0">
      <w:pPr>
        <w:shd w:val="clear" w:color="auto" w:fill="FFFFFF"/>
        <w:spacing w:after="170" w:line="324" w:lineRule="atLeast"/>
        <w:rPr>
          <w:rFonts w:ascii="BatangChe" w:eastAsia="BatangChe" w:hAnsi="BatangChe" w:cs="Times New Roman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  <w:lastRenderedPageBreak/>
        <w:t>4. 판매 지침 </w:t>
      </w:r>
    </w:p>
    <w:p w:rsidR="003716B0" w:rsidRPr="003716B0" w:rsidRDefault="003716B0" w:rsidP="003716B0">
      <w:pPr>
        <w:shd w:val="clear" w:color="auto" w:fill="FFFFFF"/>
        <w:spacing w:after="170" w:line="324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/>
          <w:noProof/>
          <w:color w:val="000000"/>
          <w:sz w:val="20"/>
          <w:szCs w:val="20"/>
        </w:rPr>
        <w:drawing>
          <wp:inline distT="0" distB="0" distL="0" distR="0" wp14:anchorId="3F3B47D1" wp14:editId="603EF9FC">
            <wp:extent cx="5942834" cy="5204460"/>
            <wp:effectExtent l="0" t="0" r="1270" b="0"/>
            <wp:docPr id="2" name="Picture 2" descr="external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xternal_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34" cy="520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B0" w:rsidRPr="003716B0" w:rsidRDefault="003716B0" w:rsidP="003716B0">
      <w:pPr>
        <w:shd w:val="clear" w:color="auto" w:fill="FFFFFF"/>
        <w:spacing w:after="0" w:line="324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   </w:t>
      </w:r>
      <w:r w:rsidRPr="003716B0">
        <w:rPr>
          <w:rFonts w:ascii="BatangChe" w:eastAsia="BatangChe" w:hAnsi="BatangChe" w:cs="Times New Roman"/>
          <w:noProof/>
          <w:color w:val="000000"/>
          <w:sz w:val="20"/>
          <w:szCs w:val="20"/>
        </w:rPr>
        <w:drawing>
          <wp:inline distT="0" distB="0" distL="0" distR="0" wp14:anchorId="6B092950" wp14:editId="5982CA10">
            <wp:extent cx="5981700" cy="2044106"/>
            <wp:effectExtent l="0" t="0" r="0" b="0"/>
            <wp:docPr id="1" name="Picture 1" descr="external_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ternal_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04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6B0" w:rsidRPr="003716B0" w:rsidRDefault="003716B0" w:rsidP="003716B0">
      <w:pPr>
        <w:shd w:val="clear" w:color="auto" w:fill="FFFFFF"/>
        <w:spacing w:after="0" w:line="324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333333"/>
          <w:sz w:val="20"/>
          <w:szCs w:val="20"/>
        </w:rPr>
        <w:t> </w:t>
      </w:r>
    </w:p>
    <w:p w:rsidR="003716B0" w:rsidRPr="003716B0" w:rsidRDefault="003716B0" w:rsidP="003716B0">
      <w:pPr>
        <w:shd w:val="clear" w:color="auto" w:fill="FFFFFF"/>
        <w:spacing w:after="0" w:line="432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  <w:lastRenderedPageBreak/>
        <w:t> 5. AUTH NUMBER / TICKET DESIGNATOR</w:t>
      </w:r>
    </w:p>
    <w:p w:rsidR="003716B0" w:rsidRPr="003716B0" w:rsidRDefault="003716B0" w:rsidP="003716B0">
      <w:pPr>
        <w:shd w:val="clear" w:color="auto" w:fill="FFFFFF"/>
        <w:spacing w:after="0" w:line="432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      -</w:t>
      </w:r>
      <w:r w:rsidRPr="003716B0"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  <w:t> </w:t>
      </w: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9SDQNIEHXA / YKD27 </w:t>
      </w:r>
    </w:p>
    <w:p w:rsidR="003716B0" w:rsidRPr="003716B0" w:rsidRDefault="003716B0" w:rsidP="003716B0">
      <w:pPr>
        <w:shd w:val="clear" w:color="auto" w:fill="FFFFFF"/>
        <w:spacing w:after="0" w:line="432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        단, CHD,INF 대상 할인적용시 PAX TYPE TD 사용 (예. CH25</w:t>
      </w:r>
      <w:proofErr w:type="gramStart"/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,IN90</w:t>
      </w:r>
      <w:proofErr w:type="gramEnd"/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)</w:t>
      </w:r>
    </w:p>
    <w:p w:rsidR="003716B0" w:rsidRPr="003716B0" w:rsidRDefault="003716B0" w:rsidP="003716B0">
      <w:pPr>
        <w:shd w:val="clear" w:color="auto" w:fill="FFFFFF"/>
        <w:spacing w:after="0" w:line="432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color w:val="000000"/>
          <w:sz w:val="20"/>
          <w:szCs w:val="20"/>
        </w:rPr>
        <w:t>.끝.</w:t>
      </w:r>
    </w:p>
    <w:p w:rsidR="003716B0" w:rsidRPr="003716B0" w:rsidRDefault="003716B0" w:rsidP="003716B0">
      <w:pPr>
        <w:shd w:val="clear" w:color="auto" w:fill="FFFFFF"/>
        <w:spacing w:after="0" w:line="432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</w:p>
    <w:p w:rsidR="003716B0" w:rsidRPr="003716B0" w:rsidRDefault="003716B0" w:rsidP="003716B0">
      <w:pPr>
        <w:shd w:val="clear" w:color="auto" w:fill="FFFFFF"/>
        <w:spacing w:after="0" w:line="432" w:lineRule="atLeast"/>
        <w:rPr>
          <w:rFonts w:ascii="BatangChe" w:eastAsia="BatangChe" w:hAnsi="BatangChe" w:cs="Times New Roman" w:hint="eastAsia"/>
          <w:color w:val="333333"/>
          <w:sz w:val="20"/>
          <w:szCs w:val="20"/>
        </w:rPr>
      </w:pPr>
      <w:r w:rsidRPr="003716B0">
        <w:rPr>
          <w:rFonts w:ascii="BatangChe" w:eastAsia="BatangChe" w:hAnsi="BatangChe" w:cs="Times New Roman" w:hint="eastAsia"/>
          <w:b/>
          <w:bCs/>
          <w:color w:val="000000"/>
          <w:sz w:val="20"/>
          <w:szCs w:val="20"/>
        </w:rPr>
        <w:t>※ DL 운임 관련 문의 사항은 DL Call Center 02-317-5535 로 연락하여 주시기 바랍니다.</w:t>
      </w:r>
    </w:p>
    <w:p w:rsidR="0025278D" w:rsidRPr="003716B0" w:rsidRDefault="0025278D">
      <w:pPr>
        <w:rPr>
          <w:rFonts w:ascii="BatangChe" w:eastAsia="BatangChe" w:hAnsi="BatangChe" w:hint="eastAsia"/>
          <w:sz w:val="20"/>
          <w:szCs w:val="20"/>
        </w:rPr>
      </w:pPr>
    </w:p>
    <w:p w:rsidR="0025278D" w:rsidRPr="003716B0" w:rsidRDefault="0025278D">
      <w:pPr>
        <w:rPr>
          <w:rFonts w:ascii="BatangChe" w:eastAsia="BatangChe" w:hAnsi="BatangChe" w:hint="eastAsia"/>
          <w:sz w:val="20"/>
          <w:szCs w:val="20"/>
        </w:rPr>
      </w:pPr>
    </w:p>
    <w:p w:rsidR="0025278D" w:rsidRPr="003716B0" w:rsidRDefault="0025278D">
      <w:pPr>
        <w:rPr>
          <w:rFonts w:ascii="BatangChe" w:eastAsia="BatangChe" w:hAnsi="BatangChe"/>
          <w:sz w:val="20"/>
          <w:szCs w:val="20"/>
        </w:rPr>
      </w:pPr>
    </w:p>
    <w:sectPr w:rsidR="0025278D" w:rsidRPr="00371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8D"/>
    <w:rsid w:val="0025278D"/>
    <w:rsid w:val="003716B0"/>
    <w:rsid w:val="00566759"/>
    <w:rsid w:val="0085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16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78D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16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67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74599928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24661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2375236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3832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7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71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8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22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1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631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1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58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66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53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64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81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3454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084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682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404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080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3550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448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5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6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5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3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96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65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59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62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8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0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4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07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94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391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54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6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554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48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326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81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9157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461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9623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0687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9277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81448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05306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82240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2180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9" w:color="E8E8E8"/>
                    <w:bottom w:val="none" w:sz="0" w:space="0" w:color="auto"/>
                    <w:right w:val="none" w:sz="0" w:space="0" w:color="auto"/>
                  </w:divBdr>
                  <w:divsChild>
                    <w:div w:id="35750645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8B0AD"/>
                        <w:left w:val="none" w:sz="0" w:space="0" w:color="auto"/>
                        <w:bottom w:val="single" w:sz="6" w:space="0" w:color="28B0AD"/>
                        <w:right w:val="none" w:sz="0" w:space="0" w:color="auto"/>
                      </w:divBdr>
                      <w:divsChild>
                        <w:div w:id="8869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Air Lines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776613</dc:creator>
  <cp:lastModifiedBy>776613</cp:lastModifiedBy>
  <cp:revision>2</cp:revision>
  <dcterms:created xsi:type="dcterms:W3CDTF">2019-09-18T00:17:00Z</dcterms:created>
  <dcterms:modified xsi:type="dcterms:W3CDTF">2019-09-18T00:17:00Z</dcterms:modified>
</cp:coreProperties>
</file>